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20E7" w14:textId="77777777" w:rsidR="00325016" w:rsidRPr="00686CB4" w:rsidRDefault="00325016" w:rsidP="00325016">
      <w:pPr>
        <w:pStyle w:val="Header"/>
        <w:rPr>
          <w:b/>
          <w:bCs/>
          <w:sz w:val="24"/>
          <w:szCs w:val="24"/>
          <w:u w:val="single"/>
        </w:rPr>
      </w:pPr>
      <w:r w:rsidRPr="00686CB4">
        <w:rPr>
          <w:b/>
          <w:bCs/>
          <w:sz w:val="24"/>
          <w:szCs w:val="24"/>
          <w:u w:val="single"/>
        </w:rPr>
        <w:t>April 2026 Opening Hours</w:t>
      </w:r>
    </w:p>
    <w:tbl>
      <w:tblPr>
        <w:tblpPr w:leftFromText="180" w:rightFromText="180" w:vertAnchor="text" w:horzAnchor="margin" w:tblpXSpec="center" w:tblpY="459"/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5377"/>
      </w:tblGrid>
      <w:tr w:rsidR="008E62C4" w:rsidRPr="007D6ED2" w14:paraId="138EFCEE" w14:textId="77777777" w:rsidTr="008E62C4">
        <w:trPr>
          <w:trHeight w:val="336"/>
        </w:trPr>
        <w:tc>
          <w:tcPr>
            <w:tcW w:w="2924" w:type="dxa"/>
            <w:shd w:val="clear" w:color="000000" w:fill="CCECFF"/>
            <w:vAlign w:val="center"/>
            <w:hideMark/>
          </w:tcPr>
          <w:p w14:paraId="15D90BB9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16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b/>
                <w:bCs/>
                <w:color w:val="000000"/>
                <w:szCs w:val="16"/>
                <w:lang w:eastAsia="en-GB"/>
              </w:rPr>
              <w:t>Date</w:t>
            </w:r>
          </w:p>
        </w:tc>
        <w:tc>
          <w:tcPr>
            <w:tcW w:w="5377" w:type="dxa"/>
            <w:shd w:val="clear" w:color="000000" w:fill="CCECFF"/>
            <w:vAlign w:val="center"/>
          </w:tcPr>
          <w:p w14:paraId="42A37367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16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b/>
                <w:bCs/>
                <w:color w:val="000000"/>
                <w:szCs w:val="16"/>
                <w:lang w:eastAsia="en-GB"/>
              </w:rPr>
              <w:t>Opening Hours</w:t>
            </w:r>
          </w:p>
        </w:tc>
      </w:tr>
      <w:tr w:rsidR="008E62C4" w:rsidRPr="007D6ED2" w14:paraId="52D4F540" w14:textId="77777777" w:rsidTr="008E62C4">
        <w:trPr>
          <w:trHeight w:val="321"/>
        </w:trPr>
        <w:tc>
          <w:tcPr>
            <w:tcW w:w="2924" w:type="dxa"/>
            <w:shd w:val="clear" w:color="auto" w:fill="FFF2CC" w:themeFill="accent4" w:themeFillTint="33"/>
            <w:vAlign w:val="center"/>
            <w:hideMark/>
          </w:tcPr>
          <w:p w14:paraId="187052E8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nd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FFF2CC" w:themeFill="accent4" w:themeFillTint="33"/>
            <w:hideMark/>
          </w:tcPr>
          <w:p w14:paraId="282948A7" w14:textId="77777777" w:rsidR="008E62C4" w:rsidRPr="007D6ED2" w:rsidRDefault="008E62C4" w:rsidP="008E6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Easter Bank Holiday</w:t>
            </w:r>
          </w:p>
        </w:tc>
      </w:tr>
      <w:tr w:rsidR="008E62C4" w:rsidRPr="007D6ED2" w14:paraId="50745900" w14:textId="77777777" w:rsidTr="008E62C4">
        <w:trPr>
          <w:trHeight w:val="338"/>
        </w:trPr>
        <w:tc>
          <w:tcPr>
            <w:tcW w:w="2924" w:type="dxa"/>
            <w:shd w:val="clear" w:color="auto" w:fill="FFF2CC" w:themeFill="accent4" w:themeFillTint="33"/>
            <w:vAlign w:val="center"/>
            <w:hideMark/>
          </w:tcPr>
          <w:p w14:paraId="54ADE70B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rd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FFF2CC" w:themeFill="accent4" w:themeFillTint="33"/>
            <w:hideMark/>
          </w:tcPr>
          <w:p w14:paraId="2E857208" w14:textId="77777777" w:rsidR="008E62C4" w:rsidRPr="007D6ED2" w:rsidRDefault="008E62C4" w:rsidP="008E6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Easter Bank Holiday</w:t>
            </w:r>
          </w:p>
        </w:tc>
      </w:tr>
      <w:tr w:rsidR="008E62C4" w:rsidRPr="007D6ED2" w14:paraId="03221C25" w14:textId="77777777" w:rsidTr="008E62C4">
        <w:trPr>
          <w:trHeight w:val="168"/>
        </w:trPr>
        <w:tc>
          <w:tcPr>
            <w:tcW w:w="2924" w:type="dxa"/>
            <w:shd w:val="clear" w:color="auto" w:fill="FFF2CC" w:themeFill="accent4" w:themeFillTint="33"/>
            <w:vAlign w:val="center"/>
            <w:hideMark/>
          </w:tcPr>
          <w:p w14:paraId="4D3F953F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FFF2CC" w:themeFill="accent4" w:themeFillTint="33"/>
            <w:hideMark/>
          </w:tcPr>
          <w:p w14:paraId="1B4D64D6" w14:textId="77777777" w:rsidR="008E62C4" w:rsidRPr="007D6ED2" w:rsidRDefault="008E62C4" w:rsidP="008E6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Easter Bank Holiday</w:t>
            </w:r>
          </w:p>
        </w:tc>
      </w:tr>
      <w:tr w:rsidR="008E62C4" w:rsidRPr="007D6ED2" w14:paraId="7043B51A" w14:textId="77777777" w:rsidTr="008E62C4">
        <w:trPr>
          <w:trHeight w:val="155"/>
        </w:trPr>
        <w:tc>
          <w:tcPr>
            <w:tcW w:w="2924" w:type="dxa"/>
            <w:shd w:val="clear" w:color="auto" w:fill="FFF2CC" w:themeFill="accent4" w:themeFillTint="33"/>
            <w:vAlign w:val="center"/>
            <w:hideMark/>
          </w:tcPr>
          <w:p w14:paraId="2DBAD395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FFF2CC" w:themeFill="accent4" w:themeFillTint="33"/>
            <w:hideMark/>
          </w:tcPr>
          <w:p w14:paraId="7353C89A" w14:textId="77777777" w:rsidR="008E62C4" w:rsidRPr="007D6ED2" w:rsidRDefault="008E62C4" w:rsidP="008E6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Easter Bank Holiday</w:t>
            </w:r>
          </w:p>
        </w:tc>
      </w:tr>
      <w:tr w:rsidR="008E62C4" w:rsidRPr="007D6ED2" w14:paraId="329AB900" w14:textId="77777777" w:rsidTr="008E62C4">
        <w:trPr>
          <w:trHeight w:val="177"/>
        </w:trPr>
        <w:tc>
          <w:tcPr>
            <w:tcW w:w="2924" w:type="dxa"/>
            <w:shd w:val="clear" w:color="auto" w:fill="FFF2CC" w:themeFill="accent4" w:themeFillTint="33"/>
            <w:vAlign w:val="center"/>
            <w:hideMark/>
          </w:tcPr>
          <w:p w14:paraId="1D6D52EF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FFF2CC" w:themeFill="accent4" w:themeFillTint="33"/>
            <w:hideMark/>
          </w:tcPr>
          <w:p w14:paraId="06136F1F" w14:textId="77777777" w:rsidR="008E62C4" w:rsidRPr="007D6ED2" w:rsidRDefault="008E62C4" w:rsidP="008E6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Easter Bank Holiday</w:t>
            </w:r>
          </w:p>
        </w:tc>
      </w:tr>
      <w:tr w:rsidR="008E62C4" w:rsidRPr="007D6ED2" w14:paraId="3D99D973" w14:textId="77777777" w:rsidTr="008E62C4">
        <w:trPr>
          <w:trHeight w:val="183"/>
        </w:trPr>
        <w:tc>
          <w:tcPr>
            <w:tcW w:w="2924" w:type="dxa"/>
            <w:shd w:val="clear" w:color="auto" w:fill="F7CAAC" w:themeFill="accent2" w:themeFillTint="66"/>
            <w:vAlign w:val="center"/>
            <w:hideMark/>
          </w:tcPr>
          <w:p w14:paraId="53C223EA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vMerge w:val="restart"/>
            <w:shd w:val="clear" w:color="auto" w:fill="F7CAAC" w:themeFill="accent2" w:themeFillTint="66"/>
            <w:vAlign w:val="center"/>
          </w:tcPr>
          <w:p w14:paraId="59E8B254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Reduced hours 8.00am – 6.00pm</w:t>
            </w:r>
          </w:p>
          <w:p w14:paraId="4F0E370D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Last gym entry: 5.15pm</w:t>
            </w:r>
          </w:p>
          <w:p w14:paraId="6F62D532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Gym closes: 5.30pm</w:t>
            </w:r>
          </w:p>
        </w:tc>
      </w:tr>
      <w:tr w:rsidR="008E62C4" w:rsidRPr="007D6ED2" w14:paraId="32F0064A" w14:textId="77777777" w:rsidTr="008E62C4">
        <w:trPr>
          <w:trHeight w:val="186"/>
        </w:trPr>
        <w:tc>
          <w:tcPr>
            <w:tcW w:w="2924" w:type="dxa"/>
            <w:shd w:val="clear" w:color="auto" w:fill="F7CAAC" w:themeFill="accent2" w:themeFillTint="66"/>
            <w:vAlign w:val="center"/>
            <w:hideMark/>
          </w:tcPr>
          <w:p w14:paraId="42F4A651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vMerge/>
            <w:shd w:val="clear" w:color="auto" w:fill="F7CAAC" w:themeFill="accent2" w:themeFillTint="66"/>
            <w:vAlign w:val="center"/>
          </w:tcPr>
          <w:p w14:paraId="3E9D486B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62C4" w:rsidRPr="007D6ED2" w14:paraId="054AA484" w14:textId="77777777" w:rsidTr="008E62C4">
        <w:trPr>
          <w:trHeight w:val="192"/>
        </w:trPr>
        <w:tc>
          <w:tcPr>
            <w:tcW w:w="2924" w:type="dxa"/>
            <w:shd w:val="clear" w:color="auto" w:fill="F7CAAC" w:themeFill="accent2" w:themeFillTint="66"/>
            <w:vAlign w:val="center"/>
            <w:hideMark/>
          </w:tcPr>
          <w:p w14:paraId="2DC4EC39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vMerge/>
            <w:shd w:val="clear" w:color="auto" w:fill="F7CAAC" w:themeFill="accent2" w:themeFillTint="66"/>
            <w:vAlign w:val="center"/>
          </w:tcPr>
          <w:p w14:paraId="76A72530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62C4" w:rsidRPr="007D6ED2" w14:paraId="25E81AD1" w14:textId="77777777" w:rsidTr="008E62C4">
        <w:trPr>
          <w:trHeight w:val="212"/>
        </w:trPr>
        <w:tc>
          <w:tcPr>
            <w:tcW w:w="2924" w:type="dxa"/>
            <w:shd w:val="clear" w:color="auto" w:fill="F7CAAC" w:themeFill="accent2" w:themeFillTint="66"/>
            <w:vAlign w:val="center"/>
            <w:hideMark/>
          </w:tcPr>
          <w:p w14:paraId="68BDAAE7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vMerge/>
            <w:shd w:val="clear" w:color="auto" w:fill="F7CAAC" w:themeFill="accent2" w:themeFillTint="66"/>
            <w:vAlign w:val="center"/>
          </w:tcPr>
          <w:p w14:paraId="4F525DDF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62C4" w:rsidRPr="007D6ED2" w14:paraId="034BDE84" w14:textId="77777777" w:rsidTr="008E62C4">
        <w:trPr>
          <w:trHeight w:val="376"/>
        </w:trPr>
        <w:tc>
          <w:tcPr>
            <w:tcW w:w="2924" w:type="dxa"/>
            <w:shd w:val="clear" w:color="auto" w:fill="E2EFD9" w:themeFill="accent6" w:themeFillTint="33"/>
            <w:vAlign w:val="center"/>
          </w:tcPr>
          <w:p w14:paraId="087CEE20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E2EFD9" w:themeFill="accent6" w:themeFillTint="33"/>
            <w:vAlign w:val="center"/>
          </w:tcPr>
          <w:p w14:paraId="3BC803F0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Closed</w:t>
            </w:r>
          </w:p>
        </w:tc>
      </w:tr>
      <w:tr w:rsidR="008E62C4" w:rsidRPr="007D6ED2" w14:paraId="41AF2DDA" w14:textId="77777777" w:rsidTr="008E62C4">
        <w:trPr>
          <w:trHeight w:val="171"/>
        </w:trPr>
        <w:tc>
          <w:tcPr>
            <w:tcW w:w="2924" w:type="dxa"/>
            <w:shd w:val="clear" w:color="auto" w:fill="E2EFD9" w:themeFill="accent6" w:themeFillTint="33"/>
            <w:vAlign w:val="center"/>
          </w:tcPr>
          <w:p w14:paraId="02055D43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E2EFD9" w:themeFill="accent6" w:themeFillTint="33"/>
            <w:vAlign w:val="center"/>
          </w:tcPr>
          <w:p w14:paraId="22D788FE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Closed</w:t>
            </w:r>
          </w:p>
        </w:tc>
      </w:tr>
      <w:tr w:rsidR="008E62C4" w:rsidRPr="007D6ED2" w14:paraId="3B685D6C" w14:textId="77777777" w:rsidTr="008E62C4">
        <w:trPr>
          <w:trHeight w:val="1205"/>
        </w:trPr>
        <w:tc>
          <w:tcPr>
            <w:tcW w:w="2924" w:type="dxa"/>
            <w:shd w:val="clear" w:color="auto" w:fill="FFFFCC"/>
            <w:vAlign w:val="center"/>
          </w:tcPr>
          <w:p w14:paraId="3310B3DC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30</w:t>
            </w:r>
            <w:r w:rsidRPr="007D6E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April</w:t>
            </w:r>
          </w:p>
        </w:tc>
        <w:tc>
          <w:tcPr>
            <w:tcW w:w="5377" w:type="dxa"/>
            <w:shd w:val="clear" w:color="auto" w:fill="FFFFCC"/>
            <w:vAlign w:val="center"/>
          </w:tcPr>
          <w:p w14:paraId="22D0D877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Normal operating hours:</w:t>
            </w:r>
          </w:p>
          <w:p w14:paraId="410D0307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10.00am - 4.00pm</w:t>
            </w:r>
          </w:p>
          <w:p w14:paraId="2B3A0D6B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Last gym entry: 3.00pm</w:t>
            </w:r>
          </w:p>
          <w:p w14:paraId="6D218E98" w14:textId="77777777" w:rsidR="008E62C4" w:rsidRPr="007D6ED2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ED2">
              <w:rPr>
                <w:rFonts w:ascii="Calibri" w:eastAsia="Times New Roman" w:hAnsi="Calibri" w:cs="Calibri"/>
                <w:color w:val="000000"/>
                <w:lang w:eastAsia="en-GB"/>
              </w:rPr>
              <w:t>Gym Closes: 3.30pm</w:t>
            </w:r>
          </w:p>
        </w:tc>
      </w:tr>
    </w:tbl>
    <w:p w14:paraId="0520EA73" w14:textId="77777777" w:rsidR="00C6429B" w:rsidRDefault="00C6429B">
      <w:pPr>
        <w:rPr>
          <w:b/>
          <w:bCs/>
          <w:sz w:val="24"/>
          <w:szCs w:val="24"/>
          <w:u w:val="single"/>
        </w:rPr>
      </w:pPr>
    </w:p>
    <w:p w14:paraId="6E70F7A4" w14:textId="77777777" w:rsidR="00396E67" w:rsidRDefault="00396E67">
      <w:pPr>
        <w:rPr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571"/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3116"/>
        <w:gridCol w:w="3698"/>
      </w:tblGrid>
      <w:tr w:rsidR="008E62C4" w:rsidRPr="004C56B3" w14:paraId="42E5EBF7" w14:textId="77777777" w:rsidTr="008E62C4">
        <w:trPr>
          <w:trHeight w:val="532"/>
        </w:trPr>
        <w:tc>
          <w:tcPr>
            <w:tcW w:w="1511" w:type="dxa"/>
            <w:shd w:val="clear" w:color="000000" w:fill="CCECFF"/>
            <w:vAlign w:val="center"/>
            <w:hideMark/>
          </w:tcPr>
          <w:p w14:paraId="76B5FF89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6814" w:type="dxa"/>
            <w:gridSpan w:val="2"/>
            <w:shd w:val="clear" w:color="000000" w:fill="CCECFF"/>
            <w:vAlign w:val="center"/>
          </w:tcPr>
          <w:p w14:paraId="3F19267A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Opening Hours</w:t>
            </w:r>
          </w:p>
        </w:tc>
      </w:tr>
      <w:tr w:rsidR="008E62C4" w:rsidRPr="004C56B3" w14:paraId="52FC6313" w14:textId="77777777" w:rsidTr="008E62C4">
        <w:trPr>
          <w:trHeight w:val="335"/>
        </w:trPr>
        <w:tc>
          <w:tcPr>
            <w:tcW w:w="1511" w:type="dxa"/>
            <w:shd w:val="clear" w:color="auto" w:fill="FFF2CC" w:themeFill="accent4" w:themeFillTint="33"/>
            <w:vAlign w:val="center"/>
          </w:tcPr>
          <w:p w14:paraId="5179F05F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814" w:type="dxa"/>
            <w:gridSpan w:val="2"/>
            <w:shd w:val="clear" w:color="auto" w:fill="FFF2CC" w:themeFill="accent4" w:themeFillTint="33"/>
          </w:tcPr>
          <w:p w14:paraId="096A6DA1" w14:textId="0189ECA0" w:rsidR="008E62C4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Normal operating hours:</w:t>
            </w:r>
          </w:p>
        </w:tc>
      </w:tr>
      <w:tr w:rsidR="008E62C4" w:rsidRPr="004C56B3" w14:paraId="0D8A0396" w14:textId="77777777" w:rsidTr="008E62C4">
        <w:trPr>
          <w:trHeight w:val="335"/>
        </w:trPr>
        <w:tc>
          <w:tcPr>
            <w:tcW w:w="1511" w:type="dxa"/>
            <w:shd w:val="clear" w:color="auto" w:fill="FFF2CC" w:themeFill="accent4" w:themeFillTint="33"/>
            <w:vAlign w:val="center"/>
          </w:tcPr>
          <w:p w14:paraId="7ADC382F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3116" w:type="dxa"/>
            <w:vMerge w:val="restart"/>
            <w:shd w:val="clear" w:color="auto" w:fill="FFF2CC" w:themeFill="accent4" w:themeFillTint="33"/>
          </w:tcPr>
          <w:p w14:paraId="401EC282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Monday – Friday</w:t>
            </w:r>
          </w:p>
          <w:p w14:paraId="7718C446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7.30am – 9.00pm</w:t>
            </w:r>
          </w:p>
          <w:p w14:paraId="0C2EA379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Last gym entry: 8.00pm</w:t>
            </w:r>
          </w:p>
          <w:p w14:paraId="509C409D" w14:textId="5C66942F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Gym Closes: 8.30pm</w:t>
            </w:r>
          </w:p>
        </w:tc>
        <w:tc>
          <w:tcPr>
            <w:tcW w:w="3698" w:type="dxa"/>
            <w:vMerge w:val="restart"/>
            <w:shd w:val="clear" w:color="auto" w:fill="FFF2CC" w:themeFill="accent4" w:themeFillTint="33"/>
          </w:tcPr>
          <w:p w14:paraId="7B98E15F" w14:textId="34774E34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Saturday &amp; Sunday</w:t>
            </w:r>
          </w:p>
          <w:p w14:paraId="330AE15D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10.00am - 4.00pm</w:t>
            </w:r>
          </w:p>
          <w:p w14:paraId="43747D55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Last gym entry: 3.00pm</w:t>
            </w:r>
          </w:p>
          <w:p w14:paraId="7AFB160E" w14:textId="2B70C7B9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Gym Closes: 3.30pm</w:t>
            </w:r>
          </w:p>
        </w:tc>
      </w:tr>
      <w:tr w:rsidR="008E62C4" w:rsidRPr="004C56B3" w14:paraId="6C72ED11" w14:textId="77777777" w:rsidTr="008E62C4">
        <w:trPr>
          <w:trHeight w:val="335"/>
        </w:trPr>
        <w:tc>
          <w:tcPr>
            <w:tcW w:w="1511" w:type="dxa"/>
            <w:shd w:val="clear" w:color="auto" w:fill="FFF2CC" w:themeFill="accent4" w:themeFillTint="33"/>
            <w:vAlign w:val="center"/>
          </w:tcPr>
          <w:p w14:paraId="7251AEBA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nd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3116" w:type="dxa"/>
            <w:vMerge/>
            <w:shd w:val="clear" w:color="auto" w:fill="FFF2CC" w:themeFill="accent4" w:themeFillTint="33"/>
          </w:tcPr>
          <w:p w14:paraId="5B46DBE4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8" w:type="dxa"/>
            <w:vMerge/>
            <w:shd w:val="clear" w:color="auto" w:fill="FFF2CC" w:themeFill="accent4" w:themeFillTint="33"/>
          </w:tcPr>
          <w:p w14:paraId="42A91AB8" w14:textId="28EE5BDC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62C4" w:rsidRPr="004C56B3" w14:paraId="4C42DF32" w14:textId="77777777" w:rsidTr="008E62C4">
        <w:trPr>
          <w:trHeight w:val="335"/>
        </w:trPr>
        <w:tc>
          <w:tcPr>
            <w:tcW w:w="1511" w:type="dxa"/>
            <w:shd w:val="clear" w:color="auto" w:fill="FFF2CC" w:themeFill="accent4" w:themeFillTint="33"/>
            <w:vAlign w:val="center"/>
          </w:tcPr>
          <w:p w14:paraId="0ECD0270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rd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3116" w:type="dxa"/>
            <w:vMerge/>
            <w:shd w:val="clear" w:color="auto" w:fill="FFF2CC" w:themeFill="accent4" w:themeFillTint="33"/>
          </w:tcPr>
          <w:p w14:paraId="0B8529A2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8" w:type="dxa"/>
            <w:vMerge/>
            <w:shd w:val="clear" w:color="auto" w:fill="FFF2CC" w:themeFill="accent4" w:themeFillTint="33"/>
          </w:tcPr>
          <w:p w14:paraId="69E333B0" w14:textId="6D3453F1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62C4" w:rsidRPr="004C56B3" w14:paraId="65D951F9" w14:textId="77777777" w:rsidTr="008E62C4">
        <w:trPr>
          <w:trHeight w:val="335"/>
        </w:trPr>
        <w:tc>
          <w:tcPr>
            <w:tcW w:w="1511" w:type="dxa"/>
            <w:shd w:val="clear" w:color="auto" w:fill="E2EFD9" w:themeFill="accent6" w:themeFillTint="33"/>
            <w:vAlign w:val="center"/>
          </w:tcPr>
          <w:p w14:paraId="19B5C3BB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6814" w:type="dxa"/>
            <w:gridSpan w:val="2"/>
            <w:shd w:val="clear" w:color="auto" w:fill="E2EFD9" w:themeFill="accent6" w:themeFillTint="33"/>
          </w:tcPr>
          <w:p w14:paraId="6D22A9CF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CLOSED BANK HOLIDAY</w:t>
            </w:r>
          </w:p>
        </w:tc>
      </w:tr>
      <w:tr w:rsidR="00A5524E" w:rsidRPr="004C56B3" w14:paraId="2C7EF36A" w14:textId="77777777" w:rsidTr="008E62C4">
        <w:trPr>
          <w:trHeight w:val="335"/>
        </w:trPr>
        <w:tc>
          <w:tcPr>
            <w:tcW w:w="1511" w:type="dxa"/>
            <w:shd w:val="clear" w:color="auto" w:fill="E2EFD9" w:themeFill="accent6" w:themeFillTint="33"/>
            <w:vAlign w:val="center"/>
          </w:tcPr>
          <w:p w14:paraId="43F8F169" w14:textId="52D86371" w:rsidR="00A5524E" w:rsidRPr="00F407B3" w:rsidRDefault="00A5524E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A5524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6814" w:type="dxa"/>
            <w:gridSpan w:val="2"/>
            <w:shd w:val="clear" w:color="auto" w:fill="E2EFD9" w:themeFill="accent6" w:themeFillTint="33"/>
          </w:tcPr>
          <w:p w14:paraId="40523318" w14:textId="4FBCD5B3" w:rsidR="00A5524E" w:rsidRPr="00385741" w:rsidRDefault="006C567A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Normal Tuesday operating hours </w:t>
            </w:r>
          </w:p>
        </w:tc>
      </w:tr>
      <w:tr w:rsidR="008E62C4" w:rsidRPr="004C56B3" w14:paraId="1F30BE62" w14:textId="77777777" w:rsidTr="008E62C4">
        <w:trPr>
          <w:trHeight w:val="358"/>
        </w:trPr>
        <w:tc>
          <w:tcPr>
            <w:tcW w:w="1511" w:type="dxa"/>
            <w:shd w:val="clear" w:color="auto" w:fill="E2EFD9" w:themeFill="accent6" w:themeFillTint="33"/>
            <w:vAlign w:val="center"/>
          </w:tcPr>
          <w:p w14:paraId="49482A42" w14:textId="5C7B4FB8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6814" w:type="dxa"/>
            <w:gridSpan w:val="2"/>
            <w:shd w:val="clear" w:color="auto" w:fill="E2EFD9" w:themeFill="accent6" w:themeFillTint="33"/>
          </w:tcPr>
          <w:p w14:paraId="7B7DABB2" w14:textId="77777777" w:rsidR="008E62C4" w:rsidRPr="00F407B3" w:rsidRDefault="008E62C4" w:rsidP="008E62C4">
            <w:pPr>
              <w:spacing w:after="0" w:line="240" w:lineRule="auto"/>
              <w:jc w:val="center"/>
              <w:rPr>
                <w:b/>
                <w:bCs/>
              </w:rPr>
            </w:pPr>
            <w:r w:rsidRPr="00F407B3">
              <w:rPr>
                <w:b/>
                <w:bCs/>
              </w:rPr>
              <w:t>CLOSED FOR UNIVERSITY EVENT</w:t>
            </w:r>
          </w:p>
        </w:tc>
      </w:tr>
      <w:tr w:rsidR="00465306" w:rsidRPr="004C56B3" w14:paraId="66EEEFFB" w14:textId="77777777" w:rsidTr="008E62C4">
        <w:trPr>
          <w:trHeight w:val="272"/>
        </w:trPr>
        <w:tc>
          <w:tcPr>
            <w:tcW w:w="1511" w:type="dxa"/>
            <w:vMerge w:val="restart"/>
            <w:shd w:val="clear" w:color="auto" w:fill="FFF2CC" w:themeFill="accent4" w:themeFillTint="33"/>
            <w:vAlign w:val="center"/>
          </w:tcPr>
          <w:p w14:paraId="4FA58EE8" w14:textId="538F96C1" w:rsidR="00465306" w:rsidRPr="00F407B3" w:rsidRDefault="00465306" w:rsidP="003B5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- 10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6814" w:type="dxa"/>
            <w:gridSpan w:val="2"/>
            <w:shd w:val="clear" w:color="auto" w:fill="FFF2CC" w:themeFill="accent4" w:themeFillTint="33"/>
          </w:tcPr>
          <w:p w14:paraId="42483390" w14:textId="5A21D8D9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Normal operating hours:</w:t>
            </w:r>
          </w:p>
        </w:tc>
      </w:tr>
      <w:tr w:rsidR="00465306" w:rsidRPr="004C56B3" w14:paraId="2ABEBA0E" w14:textId="77777777" w:rsidTr="008E62C4">
        <w:trPr>
          <w:trHeight w:val="1439"/>
        </w:trPr>
        <w:tc>
          <w:tcPr>
            <w:tcW w:w="1511" w:type="dxa"/>
            <w:vMerge/>
            <w:shd w:val="clear" w:color="auto" w:fill="FFF2CC" w:themeFill="accent4" w:themeFillTint="33"/>
            <w:vAlign w:val="center"/>
          </w:tcPr>
          <w:p w14:paraId="6D607807" w14:textId="2868D029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6" w:type="dxa"/>
            <w:shd w:val="clear" w:color="auto" w:fill="FFF2CC" w:themeFill="accent4" w:themeFillTint="33"/>
          </w:tcPr>
          <w:p w14:paraId="23AA646F" w14:textId="77777777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Monday – Friday</w:t>
            </w:r>
          </w:p>
          <w:p w14:paraId="5ADBB02B" w14:textId="77777777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7.30am – 9.00pm</w:t>
            </w:r>
          </w:p>
          <w:p w14:paraId="39024427" w14:textId="77777777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Last gym entry: 8.00pm</w:t>
            </w:r>
          </w:p>
          <w:p w14:paraId="105AB1C0" w14:textId="77777777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Gym Closes: 8.30pm</w:t>
            </w:r>
          </w:p>
        </w:tc>
        <w:tc>
          <w:tcPr>
            <w:tcW w:w="3698" w:type="dxa"/>
            <w:shd w:val="clear" w:color="auto" w:fill="FFF2CC" w:themeFill="accent4" w:themeFillTint="33"/>
          </w:tcPr>
          <w:p w14:paraId="3A82EC6D" w14:textId="77777777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Saturday &amp; Sunday</w:t>
            </w:r>
          </w:p>
          <w:p w14:paraId="4BB4EAD6" w14:textId="77777777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10.00am - 4.00pm</w:t>
            </w:r>
          </w:p>
          <w:p w14:paraId="76A1FA64" w14:textId="77777777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Last gym entry: 3.00pm</w:t>
            </w:r>
          </w:p>
          <w:p w14:paraId="5B92D33D" w14:textId="6A57C473" w:rsidR="00465306" w:rsidRPr="00F407B3" w:rsidRDefault="00465306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Gym Closes: 3.30pm</w:t>
            </w:r>
          </w:p>
        </w:tc>
      </w:tr>
      <w:tr w:rsidR="008E62C4" w:rsidRPr="004C56B3" w14:paraId="2F6E7C2A" w14:textId="77777777" w:rsidTr="008E62C4">
        <w:trPr>
          <w:trHeight w:val="271"/>
        </w:trPr>
        <w:tc>
          <w:tcPr>
            <w:tcW w:w="1511" w:type="dxa"/>
            <w:vMerge w:val="restart"/>
            <w:shd w:val="clear" w:color="auto" w:fill="F7CAAC" w:themeFill="accent2" w:themeFillTint="66"/>
            <w:vAlign w:val="center"/>
            <w:hideMark/>
          </w:tcPr>
          <w:p w14:paraId="1A404C6E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th 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– 31</w:t>
            </w:r>
            <w:r w:rsidRPr="00F407B3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</w:t>
            </w: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</w:t>
            </w:r>
          </w:p>
        </w:tc>
        <w:tc>
          <w:tcPr>
            <w:tcW w:w="6814" w:type="dxa"/>
            <w:gridSpan w:val="2"/>
            <w:shd w:val="clear" w:color="auto" w:fill="F7CAAC" w:themeFill="accent2" w:themeFillTint="66"/>
            <w:vAlign w:val="center"/>
          </w:tcPr>
          <w:p w14:paraId="756499D5" w14:textId="66233DB8" w:rsidR="008E62C4" w:rsidRPr="006E0D79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Reduced hours</w:t>
            </w:r>
          </w:p>
        </w:tc>
      </w:tr>
      <w:tr w:rsidR="008E62C4" w:rsidRPr="004C56B3" w14:paraId="1558D598" w14:textId="77777777" w:rsidTr="008E62C4">
        <w:trPr>
          <w:trHeight w:val="262"/>
        </w:trPr>
        <w:tc>
          <w:tcPr>
            <w:tcW w:w="1511" w:type="dxa"/>
            <w:vMerge/>
            <w:shd w:val="clear" w:color="auto" w:fill="F7CAAC" w:themeFill="accent2" w:themeFillTint="66"/>
            <w:vAlign w:val="center"/>
          </w:tcPr>
          <w:p w14:paraId="125D0EE7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14:paraId="05AFCF82" w14:textId="77777777" w:rsidR="008E62C4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Monday – Friday </w:t>
            </w:r>
          </w:p>
          <w:p w14:paraId="6F0F6998" w14:textId="6D37832A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7.30am – 8.00pm</w:t>
            </w:r>
          </w:p>
          <w:p w14:paraId="3D52D785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Last gym entry: 7.00pm</w:t>
            </w:r>
          </w:p>
          <w:p w14:paraId="2AEAE7A7" w14:textId="210405EC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Gym closes: 7.30pm</w:t>
            </w:r>
          </w:p>
        </w:tc>
        <w:tc>
          <w:tcPr>
            <w:tcW w:w="3698" w:type="dxa"/>
            <w:shd w:val="clear" w:color="auto" w:fill="F7CAAC" w:themeFill="accent2" w:themeFillTint="66"/>
            <w:vAlign w:val="center"/>
          </w:tcPr>
          <w:p w14:paraId="74A37595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Saturday &amp; Sunday</w:t>
            </w:r>
          </w:p>
          <w:p w14:paraId="3DE2D03D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color w:val="000000"/>
                <w:lang w:eastAsia="en-GB"/>
              </w:rPr>
              <w:t>Normal operating hours</w:t>
            </w:r>
          </w:p>
          <w:p w14:paraId="17117F99" w14:textId="021641E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62C4" w:rsidRPr="004C56B3" w14:paraId="45134470" w14:textId="77777777" w:rsidTr="008E62C4">
        <w:trPr>
          <w:trHeight w:val="365"/>
        </w:trPr>
        <w:tc>
          <w:tcPr>
            <w:tcW w:w="1511" w:type="dxa"/>
            <w:vMerge/>
            <w:shd w:val="clear" w:color="auto" w:fill="F7CAAC" w:themeFill="accent2" w:themeFillTint="66"/>
            <w:vAlign w:val="center"/>
          </w:tcPr>
          <w:p w14:paraId="7FD35A10" w14:textId="77777777" w:rsidR="008E62C4" w:rsidRPr="00F407B3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814" w:type="dxa"/>
            <w:gridSpan w:val="2"/>
            <w:shd w:val="clear" w:color="auto" w:fill="F7CAAC" w:themeFill="accent2" w:themeFillTint="66"/>
            <w:vAlign w:val="center"/>
          </w:tcPr>
          <w:p w14:paraId="6A331757" w14:textId="16C34F87" w:rsidR="008E62C4" w:rsidRPr="006E0D79" w:rsidRDefault="008E62C4" w:rsidP="008E6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07B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Closed Bank Holiday: Monday 25</w:t>
            </w:r>
            <w:r w:rsidRPr="00F407B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Pr="00F407B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May</w:t>
            </w:r>
          </w:p>
        </w:tc>
      </w:tr>
    </w:tbl>
    <w:p w14:paraId="49683ECD" w14:textId="3FF3C031" w:rsidR="004C56B3" w:rsidRPr="00686CB4" w:rsidRDefault="00325016">
      <w:pPr>
        <w:rPr>
          <w:b/>
          <w:bCs/>
          <w:sz w:val="24"/>
          <w:szCs w:val="24"/>
          <w:u w:val="single"/>
        </w:rPr>
      </w:pPr>
      <w:r w:rsidRPr="00686CB4">
        <w:rPr>
          <w:b/>
          <w:bCs/>
          <w:sz w:val="24"/>
          <w:szCs w:val="24"/>
          <w:u w:val="single"/>
        </w:rPr>
        <w:t>May 2026 Opening Hours</w:t>
      </w:r>
    </w:p>
    <w:p w14:paraId="3F3E23DA" w14:textId="77777777" w:rsidR="004C56B3" w:rsidRDefault="004C56B3"/>
    <w:sectPr w:rsidR="004C56B3" w:rsidSect="00396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E040" w14:textId="77777777" w:rsidR="00D27F4E" w:rsidRDefault="00D27F4E" w:rsidP="00501A87">
      <w:pPr>
        <w:spacing w:after="0" w:line="240" w:lineRule="auto"/>
      </w:pPr>
      <w:r>
        <w:separator/>
      </w:r>
    </w:p>
  </w:endnote>
  <w:endnote w:type="continuationSeparator" w:id="0">
    <w:p w14:paraId="704D7251" w14:textId="77777777" w:rsidR="00D27F4E" w:rsidRDefault="00D27F4E" w:rsidP="0050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1B3E" w14:textId="77777777" w:rsidR="00D27F4E" w:rsidRDefault="00D27F4E" w:rsidP="00501A87">
      <w:pPr>
        <w:spacing w:after="0" w:line="240" w:lineRule="auto"/>
      </w:pPr>
      <w:r>
        <w:separator/>
      </w:r>
    </w:p>
  </w:footnote>
  <w:footnote w:type="continuationSeparator" w:id="0">
    <w:p w14:paraId="25C00859" w14:textId="77777777" w:rsidR="00D27F4E" w:rsidRDefault="00D27F4E" w:rsidP="00501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B3"/>
    <w:rsid w:val="00013BDD"/>
    <w:rsid w:val="000A2DF9"/>
    <w:rsid w:val="000D2188"/>
    <w:rsid w:val="001108C5"/>
    <w:rsid w:val="001350AD"/>
    <w:rsid w:val="00325016"/>
    <w:rsid w:val="00333F94"/>
    <w:rsid w:val="00385741"/>
    <w:rsid w:val="00396E67"/>
    <w:rsid w:val="00420D0C"/>
    <w:rsid w:val="00446BD2"/>
    <w:rsid w:val="00465306"/>
    <w:rsid w:val="004C56B3"/>
    <w:rsid w:val="00501A87"/>
    <w:rsid w:val="00565A00"/>
    <w:rsid w:val="00576EC3"/>
    <w:rsid w:val="005F1A53"/>
    <w:rsid w:val="005F535C"/>
    <w:rsid w:val="006279C4"/>
    <w:rsid w:val="006613AA"/>
    <w:rsid w:val="00686CB4"/>
    <w:rsid w:val="006A4496"/>
    <w:rsid w:val="006C567A"/>
    <w:rsid w:val="006E0D79"/>
    <w:rsid w:val="006F67CC"/>
    <w:rsid w:val="007022E7"/>
    <w:rsid w:val="007B68AF"/>
    <w:rsid w:val="007D6ED2"/>
    <w:rsid w:val="008441C3"/>
    <w:rsid w:val="008E62C4"/>
    <w:rsid w:val="00950B02"/>
    <w:rsid w:val="009638AF"/>
    <w:rsid w:val="009B0486"/>
    <w:rsid w:val="009B753B"/>
    <w:rsid w:val="00A16139"/>
    <w:rsid w:val="00A5524E"/>
    <w:rsid w:val="00AF6895"/>
    <w:rsid w:val="00B20F8E"/>
    <w:rsid w:val="00BE3022"/>
    <w:rsid w:val="00C61088"/>
    <w:rsid w:val="00C6429B"/>
    <w:rsid w:val="00CE04C6"/>
    <w:rsid w:val="00D27F4E"/>
    <w:rsid w:val="00EB727F"/>
    <w:rsid w:val="00EB7349"/>
    <w:rsid w:val="00EF5C83"/>
    <w:rsid w:val="00F36382"/>
    <w:rsid w:val="00F407B3"/>
    <w:rsid w:val="00F52948"/>
    <w:rsid w:val="00F66D1F"/>
    <w:rsid w:val="00FC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C161"/>
  <w15:chartTrackingRefBased/>
  <w15:docId w15:val="{44CC6EA5-2F83-417E-80DA-6C53435E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A87"/>
  </w:style>
  <w:style w:type="paragraph" w:styleId="Footer">
    <w:name w:val="footer"/>
    <w:basedOn w:val="Normal"/>
    <w:link w:val="FooterChar"/>
    <w:uiPriority w:val="99"/>
    <w:unhideWhenUsed/>
    <w:rsid w:val="0050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1008</Characters>
  <Application>Microsoft Office Word</Application>
  <DocSecurity>0</DocSecurity>
  <Lines>91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Gilmurray</dc:creator>
  <cp:keywords/>
  <dc:description/>
  <cp:lastModifiedBy>Michelle Gilmurray</cp:lastModifiedBy>
  <cp:revision>2</cp:revision>
  <cp:lastPrinted>2026-03-27T11:21:00Z</cp:lastPrinted>
  <dcterms:created xsi:type="dcterms:W3CDTF">2026-03-27T15:12:00Z</dcterms:created>
  <dcterms:modified xsi:type="dcterms:W3CDTF">2026-03-27T15:12:00Z</dcterms:modified>
</cp:coreProperties>
</file>